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3055"/>
        <w:gridCol w:w="5964"/>
      </w:tblGrid>
      <w:tr w:rsidR="00C2680D" w:rsidRPr="00C2680D" w14:paraId="13D97D71" w14:textId="77777777" w:rsidTr="00C2680D">
        <w:tc>
          <w:tcPr>
            <w:tcW w:w="3055" w:type="dxa"/>
          </w:tcPr>
          <w:p w14:paraId="5D80B400" w14:textId="4C526705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0D">
              <w:rPr>
                <w:rFonts w:ascii="Times New Roman" w:hAnsi="Times New Roman" w:cs="Times New Roman"/>
                <w:sz w:val="24"/>
                <w:szCs w:val="24"/>
              </w:rPr>
              <w:t>Topic of the News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/Event</w:t>
            </w:r>
          </w:p>
        </w:tc>
        <w:tc>
          <w:tcPr>
            <w:tcW w:w="5964" w:type="dxa"/>
          </w:tcPr>
          <w:p w14:paraId="3BE9090F" w14:textId="23F1DF6A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4AD84" w14:textId="77777777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64A34" w14:textId="48D559F6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0D" w:rsidRPr="00C2680D" w14:paraId="61D91C1C" w14:textId="77777777" w:rsidTr="00C2680D">
        <w:tc>
          <w:tcPr>
            <w:tcW w:w="3055" w:type="dxa"/>
          </w:tcPr>
          <w:p w14:paraId="19AE15A5" w14:textId="3667EA9A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0D">
              <w:rPr>
                <w:rFonts w:ascii="Times New Roman" w:hAnsi="Times New Roman" w:cs="Times New Roman"/>
                <w:sz w:val="24"/>
                <w:szCs w:val="24"/>
              </w:rPr>
              <w:t>Writeup/ body</w:t>
            </w:r>
          </w:p>
        </w:tc>
        <w:tc>
          <w:tcPr>
            <w:tcW w:w="5964" w:type="dxa"/>
          </w:tcPr>
          <w:p w14:paraId="4A619EA3" w14:textId="77777777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0D564" w14:textId="760D645B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FE413" w14:textId="146DB832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0236A" w14:textId="479B7DC3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47D07" w14:textId="7FAD518D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E9086" w14:textId="2A9B39BA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24E44" w14:textId="13815B4D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84F38" w14:textId="422404AA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3C81E" w14:textId="29B1295A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C1E51" w14:textId="77777777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CCF7B" w14:textId="77777777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550D8" w14:textId="77777777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237F2" w14:textId="77777777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8961A" w14:textId="77777777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EED34" w14:textId="77777777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5F092" w14:textId="77777777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EA123" w14:textId="77777777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1F7EE" w14:textId="77777777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6BB07" w14:textId="77777777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D2586" w14:textId="77777777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E0D13" w14:textId="77777777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69162" w14:textId="77777777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8AC6E" w14:textId="77777777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45E50" w14:textId="77777777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3A389" w14:textId="405AE0F1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45357" w14:textId="7EAE2FFB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3A84A" w14:textId="1F0C25AE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E555C" w14:textId="30ED7966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702C4" w14:textId="2211E256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4BB82" w14:textId="533A41E4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EB598" w14:textId="52898C64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BC20E" w14:textId="66B051E0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1E076" w14:textId="1B4CD06F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4E353" w14:textId="77777777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7E9D3" w14:textId="77777777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85775" w14:textId="77777777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11A41" w14:textId="268232EC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0D" w:rsidRPr="00C2680D" w14:paraId="3EA30D5B" w14:textId="77777777" w:rsidTr="00C2680D">
        <w:tc>
          <w:tcPr>
            <w:tcW w:w="3055" w:type="dxa"/>
          </w:tcPr>
          <w:p w14:paraId="6118389C" w14:textId="43B66F37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0D">
              <w:rPr>
                <w:rFonts w:ascii="Times New Roman" w:hAnsi="Times New Roman" w:cs="Times New Roman"/>
                <w:sz w:val="24"/>
                <w:szCs w:val="24"/>
              </w:rPr>
              <w:t>Name and designation of the Dean/Head/Director/Officer who provides the news</w:t>
            </w:r>
          </w:p>
        </w:tc>
        <w:tc>
          <w:tcPr>
            <w:tcW w:w="5964" w:type="dxa"/>
          </w:tcPr>
          <w:p w14:paraId="79409BB9" w14:textId="77777777" w:rsidR="00C2680D" w:rsidRPr="00C2680D" w:rsidRDefault="00C2680D" w:rsidP="00C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52A054" w14:textId="577F073B" w:rsidR="009254E9" w:rsidRPr="00C2680D" w:rsidRDefault="00C2680D">
      <w:pPr>
        <w:rPr>
          <w:rFonts w:ascii="Times New Roman" w:hAnsi="Times New Roman" w:cs="Times New Roman"/>
        </w:rPr>
      </w:pPr>
      <w:proofErr w:type="gramStart"/>
      <w:r w:rsidRPr="00C2680D">
        <w:rPr>
          <w:rFonts w:ascii="Times New Roman" w:hAnsi="Times New Roman" w:cs="Times New Roman"/>
        </w:rPr>
        <w:t>Form :</w:t>
      </w:r>
      <w:proofErr w:type="gramEnd"/>
      <w:r w:rsidRPr="00C2680D">
        <w:rPr>
          <w:rFonts w:ascii="Times New Roman" w:hAnsi="Times New Roman" w:cs="Times New Roman"/>
        </w:rPr>
        <w:t xml:space="preserve"> Posting News</w:t>
      </w:r>
      <w:r>
        <w:rPr>
          <w:rFonts w:ascii="Times New Roman" w:hAnsi="Times New Roman" w:cs="Times New Roman"/>
        </w:rPr>
        <w:t>/Events</w:t>
      </w:r>
      <w:r w:rsidRPr="00C2680D">
        <w:rPr>
          <w:rFonts w:ascii="Times New Roman" w:hAnsi="Times New Roman" w:cs="Times New Roman"/>
        </w:rPr>
        <w:t xml:space="preserve"> to the Website</w:t>
      </w:r>
    </w:p>
    <w:sectPr w:rsidR="009254E9" w:rsidRPr="00C2680D" w:rsidSect="00C2680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74"/>
    <w:rsid w:val="009254E9"/>
    <w:rsid w:val="00C2680D"/>
    <w:rsid w:val="00D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BC63C"/>
  <w15:chartTrackingRefBased/>
  <w15:docId w15:val="{CE0888F0-B27F-4607-B268-AB841DF5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Pubudu Kumarage</dc:creator>
  <cp:keywords/>
  <dc:description/>
  <cp:lastModifiedBy>Pubudu Kumarage</cp:lastModifiedBy>
  <cp:revision>2</cp:revision>
  <dcterms:created xsi:type="dcterms:W3CDTF">2022-06-06T06:14:00Z</dcterms:created>
  <dcterms:modified xsi:type="dcterms:W3CDTF">2022-06-06T06:19:00Z</dcterms:modified>
</cp:coreProperties>
</file>